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71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798"/>
      </w:tblGrid>
      <w:tr w:rsidR="007A5669" w:rsidTr="007A5669">
        <w:trPr>
          <w:trHeight w:val="347"/>
        </w:trPr>
        <w:tc>
          <w:tcPr>
            <w:tcW w:w="3327" w:type="dxa"/>
            <w:hideMark/>
          </w:tcPr>
          <w:p w:rsidR="007A5669" w:rsidRDefault="007A56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Znak: OOG.0002.23.1.2020</w:t>
            </w:r>
          </w:p>
        </w:tc>
        <w:tc>
          <w:tcPr>
            <w:tcW w:w="3798" w:type="dxa"/>
            <w:hideMark/>
          </w:tcPr>
          <w:p w:rsidR="007A5669" w:rsidRDefault="007A5669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Radoszyce dn. 3.08.2020 r.</w:t>
            </w:r>
          </w:p>
        </w:tc>
      </w:tr>
    </w:tbl>
    <w:p w:rsidR="007A5669" w:rsidRDefault="007A5669" w:rsidP="007A566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7A5669" w:rsidRDefault="007A5669" w:rsidP="007A5669">
      <w:pPr>
        <w:spacing w:after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Radni Rady Miejskiej w Radoszycach</w:t>
      </w:r>
    </w:p>
    <w:p w:rsidR="007A5669" w:rsidRDefault="007A5669" w:rsidP="007A5669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7A5669" w:rsidRDefault="007A5669" w:rsidP="007A5669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Zgodnie z art. 20 ust. 1 ustawy z dnia 8 marca 1990 r. o samorządzie gminnym (t. j. Dz. U. 2020 poz. 713 ze zm.) oraz </w:t>
      </w:r>
      <w:r>
        <w:rPr>
          <w:rFonts w:ascii="Verdana" w:hAnsi="Verdana" w:cs="Times New Roman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22 ust. 1 i 6 statutu Miasta i Gminy Radoszyce (Dz. Urz. Województwa Świętokrzyskiego 2019 poz. 165) </w:t>
      </w:r>
      <w:r>
        <w:rPr>
          <w:rFonts w:ascii="Verdana" w:hAnsi="Verdana"/>
          <w:sz w:val="18"/>
          <w:szCs w:val="18"/>
        </w:rPr>
        <w:br/>
        <w:t>w związku z art. 15zzx ust. 1 i 2 ustawy z dnia 31 marca 2020 r. o</w:t>
      </w:r>
      <w:r>
        <w:rPr>
          <w:rFonts w:ascii="Verdana" w:hAnsi="Verdana" w:cs="Times New Roman"/>
          <w:sz w:val="18"/>
          <w:szCs w:val="18"/>
        </w:rPr>
        <w:t xml:space="preserve"> zmianie ustawy o szczególnych rozwiązaniach związanych z zapobieganiem, przeciwdziałaniem i zwalczaniem COVID-19, innych chorób zakaźnych </w:t>
      </w:r>
      <w:r>
        <w:rPr>
          <w:rFonts w:ascii="Verdana" w:hAnsi="Verdana" w:cs="Times New Roman"/>
          <w:sz w:val="18"/>
          <w:szCs w:val="18"/>
        </w:rPr>
        <w:br/>
        <w:t xml:space="preserve">i wywołanych nimi sytuacji kryzysowych oraz niektórych innych ustaw </w:t>
      </w:r>
      <w:r>
        <w:rPr>
          <w:rFonts w:ascii="Verdana" w:hAnsi="Verdana" w:cs="Times New Roman"/>
          <w:sz w:val="18"/>
          <w:szCs w:val="18"/>
        </w:rPr>
        <w:br/>
        <w:t xml:space="preserve">(Dz. U. 2020 poz. 568 z dnia 31.03.2020 r.), </w:t>
      </w:r>
      <w:r>
        <w:rPr>
          <w:rFonts w:ascii="Verdana" w:hAnsi="Verdana"/>
          <w:b/>
          <w:sz w:val="18"/>
          <w:szCs w:val="18"/>
        </w:rPr>
        <w:t xml:space="preserve">XXIII sesję Rady Miejskiej </w:t>
      </w:r>
      <w:r>
        <w:rPr>
          <w:rFonts w:ascii="Verdana" w:hAnsi="Verdana"/>
          <w:b/>
          <w:sz w:val="18"/>
          <w:szCs w:val="18"/>
        </w:rPr>
        <w:br/>
        <w:t>w Radoszycach</w:t>
      </w:r>
      <w:r>
        <w:rPr>
          <w:rFonts w:ascii="Verdana" w:hAnsi="Verdana"/>
          <w:sz w:val="18"/>
          <w:szCs w:val="18"/>
        </w:rPr>
        <w:t xml:space="preserve"> i zarządzam jej odbycie w trybie zdalnym za pośrednictwem wykorzystania przekazanych Radnym środków komunikowania się na odległość oraz transmisją z przebiegu na stronie internetowej </w:t>
      </w:r>
      <w:hyperlink r:id="rId7" w:history="1">
        <w:r>
          <w:rPr>
            <w:rStyle w:val="Hipercze"/>
            <w:rFonts w:ascii="Verdana" w:hAnsi="Verdana"/>
            <w:sz w:val="18"/>
            <w:szCs w:val="18"/>
          </w:rPr>
          <w:t>http://radoszyce.esesja.pl/</w:t>
        </w:r>
      </w:hyperlink>
      <w:r>
        <w:rPr>
          <w:rFonts w:ascii="Verdana" w:hAnsi="Verdana"/>
          <w:sz w:val="18"/>
          <w:szCs w:val="18"/>
        </w:rPr>
        <w:t xml:space="preserve"> która odbędzie się w dniu </w:t>
      </w:r>
      <w:r>
        <w:rPr>
          <w:rFonts w:ascii="Verdana" w:hAnsi="Verdana"/>
          <w:b/>
          <w:bCs/>
          <w:sz w:val="18"/>
          <w:szCs w:val="18"/>
        </w:rPr>
        <w:t>11.08.2020 roku o godz. 09:00</w:t>
      </w:r>
    </w:p>
    <w:p w:rsidR="007A5669" w:rsidRDefault="007A5669" w:rsidP="007A566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A5669" w:rsidRDefault="007A5669" w:rsidP="007A566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 porządku obrad przewiduje:</w:t>
      </w:r>
    </w:p>
    <w:p w:rsidR="007A5669" w:rsidRDefault="007A5669" w:rsidP="007A566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Otwarcie posiedzenia XXIII sesji Rady Miejskiej w Radoszycach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Stwierdzenie kworum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Przyjęcie porządku obrad XXIII sesji Rady Miejskiej w Radoszycach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Rozpatrzenie projektu uchwały w sprawie Wieloletniej Prognozy Finansowej Gminy Radoszyce na lata 2020 – 2032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Rozpatrzenie projektu uchwały w sprawie zmian w budżecie Gminy Radoszyce na 2020 rok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Rozpatrzenie projektu uchwały w sprawie zmiany Statutu Miejsko – Gminnego Ośrodka Pomocy Społecznej w Radoszycach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Rozpatrzenie projektu uchwały w sprawie utworzenia placówki wsparcia dziennego prowadzonej w formie opiekuńczej przez Miejsko- Gminny Ośrodek Pomocy Społecznej w Radoszycach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Rozpatrzenie projektu uchwały w sprawie ustalenia sieci publicznych szkół podstawowych prowadzonych przez Gminę Radoszyce oraz określenia granic obwodów publicznych szkół podstawowych mających siedzibę na obszarze Gminy Radoszyce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Rozpatrzenie projektu uchwały w sprawie </w:t>
      </w:r>
      <w:r>
        <w:rPr>
          <w:rFonts w:ascii="Verdana" w:hAnsi="Verdana"/>
          <w:sz w:val="18"/>
          <w:szCs w:val="18"/>
        </w:rPr>
        <w:t>wyrażenia zgody na nabycie w drodze darowizny działki o nr ewidencyjnym 38/1 położonej w miejscowości Pakuły, gm. Radoszyce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Rozpatrzenie projektu uchwały </w:t>
      </w:r>
      <w:r>
        <w:rPr>
          <w:rFonts w:ascii="Verdana" w:eastAsia="Times New Roman" w:hAnsi="Verdana" w:cs="Times New Roman"/>
          <w:bCs/>
          <w:sz w:val="18"/>
          <w:szCs w:val="18"/>
        </w:rPr>
        <w:t>w sprawie udzielenia pomocy finansowej dla Powiatu Koneckiego</w:t>
      </w:r>
    </w:p>
    <w:p w:rsidR="007A5669" w:rsidRDefault="007A5669" w:rsidP="007A56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Zamknięcie obrad XXIII sesji Rady Miejskiej w Radoszycach</w:t>
      </w:r>
    </w:p>
    <w:p w:rsidR="007A5669" w:rsidRDefault="007A5669" w:rsidP="007A566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7A5669" w:rsidRDefault="007A5669" w:rsidP="007A566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Przewodniczący Rady Miejskiej</w:t>
      </w:r>
    </w:p>
    <w:p w:rsidR="007A5669" w:rsidRDefault="007A5669" w:rsidP="007A5669">
      <w:pPr>
        <w:spacing w:after="0" w:line="240" w:lineRule="auto"/>
        <w:rPr>
          <w:rFonts w:ascii="Verdana" w:hAnsi="Verdana"/>
          <w:sz w:val="18"/>
          <w:szCs w:val="18"/>
        </w:rPr>
      </w:pPr>
    </w:p>
    <w:p w:rsidR="007A5669" w:rsidRDefault="007A5669" w:rsidP="007A5669">
      <w:pPr>
        <w:spacing w:line="200" w:lineRule="atLeast"/>
        <w:ind w:left="4820" w:right="169" w:hanging="141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/-/ Marian Jankowski</w:t>
      </w:r>
    </w:p>
    <w:p w:rsidR="007A5669" w:rsidRDefault="007A5669" w:rsidP="007A5669">
      <w:pPr>
        <w:spacing w:after="0" w:line="240" w:lineRule="auto"/>
        <w:rPr>
          <w:rFonts w:ascii="Verdana" w:hAnsi="Verdana"/>
          <w:b/>
          <w:bCs/>
          <w:sz w:val="18"/>
          <w:szCs w:val="18"/>
        </w:rPr>
        <w:sectPr w:rsidR="007A5669">
          <w:pgSz w:w="8391" w:h="11906"/>
          <w:pgMar w:top="567" w:right="567" w:bottom="567" w:left="567" w:header="709" w:footer="709" w:gutter="0"/>
          <w:pgNumType w:start="1"/>
          <w:cols w:space="708"/>
        </w:sectPr>
      </w:pPr>
    </w:p>
    <w:p w:rsidR="007A5669" w:rsidRDefault="007A5669" w:rsidP="007A5669">
      <w:pPr>
        <w:spacing w:line="200" w:lineRule="atLeast"/>
        <w:ind w:left="4820" w:right="169" w:hanging="141"/>
        <w:jc w:val="both"/>
        <w:rPr>
          <w:rFonts w:ascii="Verdana" w:hAnsi="Verdana"/>
          <w:b/>
          <w:bCs/>
          <w:sz w:val="18"/>
          <w:szCs w:val="18"/>
        </w:rPr>
      </w:pPr>
    </w:p>
    <w:p w:rsidR="00F44816" w:rsidRPr="007A5669" w:rsidRDefault="00F44816" w:rsidP="007A5669"/>
    <w:sectPr w:rsidR="00F44816" w:rsidRPr="007A5669" w:rsidSect="00F44816">
      <w:headerReference w:type="default" r:id="rId8"/>
      <w:footerReference w:type="default" r:id="rId9"/>
      <w:type w:val="continuous"/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E5" w:rsidRDefault="00BF19E5" w:rsidP="00505170">
      <w:pPr>
        <w:spacing w:after="0" w:line="240" w:lineRule="auto"/>
      </w:pPr>
      <w:r>
        <w:separator/>
      </w:r>
    </w:p>
  </w:endnote>
  <w:endnote w:type="continuationSeparator" w:id="0">
    <w:p w:rsidR="00BF19E5" w:rsidRDefault="00BF19E5" w:rsidP="005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98" w:rsidRPr="002A6BA0" w:rsidRDefault="00144998" w:rsidP="002A6BA0">
    <w:pPr>
      <w:rPr>
        <w:rFonts w:ascii="Verdana" w:hAnsi="Verdana"/>
        <w:sz w:val="12"/>
        <w:szCs w:val="12"/>
      </w:rPr>
    </w:pPr>
    <w:r w:rsidRPr="002A6BA0">
      <w:rPr>
        <w:rFonts w:ascii="Verdana" w:hAnsi="Verdana"/>
        <w:sz w:val="12"/>
        <w:szCs w:val="12"/>
        <w:u w:val="single"/>
      </w:rPr>
      <w:t>Podstawa prawna do uzyskania zwolnienia z pracy:</w:t>
    </w:r>
    <w:r w:rsidRPr="002A6BA0">
      <w:rPr>
        <w:rFonts w:ascii="Verdana" w:hAnsi="Verdana"/>
        <w:sz w:val="12"/>
        <w:szCs w:val="12"/>
        <w:u w:val="single"/>
      </w:rPr>
      <w:br/>
    </w:r>
    <w:r w:rsidRPr="002A6BA0">
      <w:rPr>
        <w:rFonts w:ascii="Verdana" w:hAnsi="Verdana"/>
        <w:sz w:val="12"/>
        <w:szCs w:val="12"/>
      </w:rPr>
      <w:t>art. 25 ust. 3 ustawy z dnia 8 marca 1990 r. o samorządzie gminnym (t. j.: Dz. U. z 20</w:t>
    </w:r>
    <w:r>
      <w:rPr>
        <w:rFonts w:ascii="Verdana" w:hAnsi="Verdana"/>
        <w:sz w:val="12"/>
        <w:szCs w:val="12"/>
      </w:rPr>
      <w:t>20</w:t>
    </w:r>
    <w:r w:rsidRPr="002A6BA0">
      <w:rPr>
        <w:rFonts w:ascii="Verdana" w:hAnsi="Verdana"/>
        <w:sz w:val="12"/>
        <w:szCs w:val="12"/>
      </w:rPr>
      <w:t xml:space="preserve"> r., poz.</w:t>
    </w:r>
    <w:r>
      <w:rPr>
        <w:rFonts w:ascii="Verdana" w:hAnsi="Verdana"/>
        <w:sz w:val="12"/>
        <w:szCs w:val="12"/>
      </w:rPr>
      <w:t>713</w:t>
    </w:r>
    <w:r w:rsidRPr="002A6BA0">
      <w:rPr>
        <w:rFonts w:ascii="Verdana" w:hAnsi="Verdana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E5" w:rsidRDefault="00BF19E5" w:rsidP="00505170">
      <w:pPr>
        <w:spacing w:after="0" w:line="240" w:lineRule="auto"/>
      </w:pPr>
      <w:r>
        <w:separator/>
      </w:r>
    </w:p>
  </w:footnote>
  <w:footnote w:type="continuationSeparator" w:id="0">
    <w:p w:rsidR="00BF19E5" w:rsidRDefault="00BF19E5" w:rsidP="005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98" w:rsidRPr="0067336F" w:rsidRDefault="00144998" w:rsidP="0067336F">
    <w:pPr>
      <w:pStyle w:val="Nagwek"/>
      <w:jc w:val="center"/>
      <w:rPr>
        <w:rFonts w:ascii="Verdana" w:hAnsi="Verdana"/>
        <w:b/>
        <w:sz w:val="18"/>
      </w:rPr>
    </w:pPr>
    <w:r w:rsidRPr="0067336F">
      <w:rPr>
        <w:rFonts w:ascii="Verdana" w:hAnsi="Verdana"/>
        <w:b/>
        <w:sz w:val="18"/>
      </w:rPr>
      <w:t>PRZEWODNICZĄCY RADY MIEJSKIEJ W RADOSZYCACH</w:t>
    </w:r>
  </w:p>
  <w:p w:rsidR="00144998" w:rsidRDefault="00144998" w:rsidP="0067336F">
    <w:pPr>
      <w:pStyle w:val="Nagwek"/>
      <w:jc w:val="center"/>
      <w:rPr>
        <w:rFonts w:ascii="Verdana" w:hAnsi="Verdana"/>
        <w:b/>
        <w:sz w:val="18"/>
      </w:rPr>
    </w:pPr>
    <w:r w:rsidRPr="00A34B82">
      <w:rPr>
        <w:rFonts w:ascii="Verdana" w:hAnsi="Verdana"/>
        <w:sz w:val="14"/>
        <w:szCs w:val="14"/>
      </w:rPr>
      <w:t>26-230 Radoszyce</w:t>
    </w:r>
    <w:r>
      <w:rPr>
        <w:rFonts w:ascii="Verdana" w:hAnsi="Verdana"/>
        <w:sz w:val="14"/>
        <w:szCs w:val="14"/>
      </w:rPr>
      <w:t xml:space="preserve"> | u</w:t>
    </w:r>
    <w:r w:rsidRPr="00A34B82">
      <w:rPr>
        <w:rFonts w:ascii="Verdana" w:hAnsi="Verdana"/>
        <w:sz w:val="14"/>
        <w:szCs w:val="14"/>
      </w:rPr>
      <w:t>l. Żeromskiego 28</w:t>
    </w:r>
    <w:r>
      <w:rPr>
        <w:rFonts w:ascii="Verdana" w:hAnsi="Verdana"/>
        <w:sz w:val="14"/>
        <w:szCs w:val="14"/>
      </w:rPr>
      <w:t xml:space="preserve"> | </w:t>
    </w:r>
    <w:r w:rsidRPr="00A34B82">
      <w:rPr>
        <w:rFonts w:ascii="Verdana" w:hAnsi="Verdana"/>
        <w:sz w:val="14"/>
        <w:szCs w:val="14"/>
      </w:rPr>
      <w:t xml:space="preserve">tel. (41) 373 50 83 </w:t>
    </w:r>
    <w:r>
      <w:rPr>
        <w:rFonts w:ascii="Verdana" w:hAnsi="Verdana"/>
        <w:sz w:val="14"/>
        <w:szCs w:val="14"/>
      </w:rPr>
      <w:t xml:space="preserve">| </w:t>
    </w:r>
    <w:r w:rsidRPr="00A34B82">
      <w:rPr>
        <w:rFonts w:ascii="Verdana" w:hAnsi="Verdana"/>
        <w:sz w:val="14"/>
        <w:szCs w:val="14"/>
      </w:rPr>
      <w:t>Fax (41) 373 50 84</w:t>
    </w:r>
  </w:p>
  <w:p w:rsidR="00144998" w:rsidRDefault="00BF19E5" w:rsidP="00505170">
    <w:pPr>
      <w:pStyle w:val="Nagwek"/>
      <w:tabs>
        <w:tab w:val="clear" w:pos="9072"/>
        <w:tab w:val="right" w:pos="9498"/>
      </w:tabs>
      <w:ind w:left="-993" w:right="-567"/>
    </w:pPr>
    <w:r>
      <w:pict>
        <v:rect id="_x0000_i1026" style="width:530.3pt;height:.25pt" o:hrpct="947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B92817"/>
    <w:multiLevelType w:val="hybridMultilevel"/>
    <w:tmpl w:val="5218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8EB2A9F"/>
    <w:multiLevelType w:val="hybridMultilevel"/>
    <w:tmpl w:val="2BFE1B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1">
    <w:nsid w:val="18F2266B"/>
    <w:multiLevelType w:val="hybridMultilevel"/>
    <w:tmpl w:val="5AFE4DFE"/>
    <w:lvl w:ilvl="0" w:tplc="7518A3F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1">
    <w:nsid w:val="303C1AFA"/>
    <w:multiLevelType w:val="hybridMultilevel"/>
    <w:tmpl w:val="2BFE1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1">
    <w:nsid w:val="35BB7282"/>
    <w:multiLevelType w:val="multilevel"/>
    <w:tmpl w:val="73A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42D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70"/>
    <w:rsid w:val="00013E45"/>
    <w:rsid w:val="00042E08"/>
    <w:rsid w:val="000460BE"/>
    <w:rsid w:val="00086AC4"/>
    <w:rsid w:val="0009132F"/>
    <w:rsid w:val="0009257B"/>
    <w:rsid w:val="00092907"/>
    <w:rsid w:val="00092BA5"/>
    <w:rsid w:val="0009339B"/>
    <w:rsid w:val="000A4DA0"/>
    <w:rsid w:val="000B53B7"/>
    <w:rsid w:val="000E22DA"/>
    <w:rsid w:val="00113A66"/>
    <w:rsid w:val="00117911"/>
    <w:rsid w:val="001351E1"/>
    <w:rsid w:val="00144998"/>
    <w:rsid w:val="00146376"/>
    <w:rsid w:val="001506C0"/>
    <w:rsid w:val="00150869"/>
    <w:rsid w:val="00157EFE"/>
    <w:rsid w:val="00180F44"/>
    <w:rsid w:val="001902D9"/>
    <w:rsid w:val="00193463"/>
    <w:rsid w:val="00196997"/>
    <w:rsid w:val="001C3F4E"/>
    <w:rsid w:val="001D0CE2"/>
    <w:rsid w:val="001E4461"/>
    <w:rsid w:val="001E7369"/>
    <w:rsid w:val="00206321"/>
    <w:rsid w:val="00223BA5"/>
    <w:rsid w:val="0022590F"/>
    <w:rsid w:val="00234627"/>
    <w:rsid w:val="0024092C"/>
    <w:rsid w:val="0025302E"/>
    <w:rsid w:val="002738E4"/>
    <w:rsid w:val="00277527"/>
    <w:rsid w:val="002778B9"/>
    <w:rsid w:val="002A4CBD"/>
    <w:rsid w:val="002A576A"/>
    <w:rsid w:val="002A6BA0"/>
    <w:rsid w:val="002B380E"/>
    <w:rsid w:val="002C5BE2"/>
    <w:rsid w:val="002D12FE"/>
    <w:rsid w:val="002E4C9D"/>
    <w:rsid w:val="002E6F68"/>
    <w:rsid w:val="002E71D2"/>
    <w:rsid w:val="002F178A"/>
    <w:rsid w:val="002F1FD4"/>
    <w:rsid w:val="002F4F06"/>
    <w:rsid w:val="00332708"/>
    <w:rsid w:val="00340C6C"/>
    <w:rsid w:val="00344822"/>
    <w:rsid w:val="00355E94"/>
    <w:rsid w:val="00360D5F"/>
    <w:rsid w:val="00365BA3"/>
    <w:rsid w:val="00375D3F"/>
    <w:rsid w:val="00381391"/>
    <w:rsid w:val="0038662C"/>
    <w:rsid w:val="00392FBE"/>
    <w:rsid w:val="003959FE"/>
    <w:rsid w:val="003C223C"/>
    <w:rsid w:val="003C4969"/>
    <w:rsid w:val="003D4379"/>
    <w:rsid w:val="003E4B6F"/>
    <w:rsid w:val="003E50C8"/>
    <w:rsid w:val="003F61CC"/>
    <w:rsid w:val="004177C3"/>
    <w:rsid w:val="00417F5F"/>
    <w:rsid w:val="004208E1"/>
    <w:rsid w:val="00420FC7"/>
    <w:rsid w:val="00421DBA"/>
    <w:rsid w:val="00424CAF"/>
    <w:rsid w:val="00426E82"/>
    <w:rsid w:val="00437A2B"/>
    <w:rsid w:val="004401FD"/>
    <w:rsid w:val="00440357"/>
    <w:rsid w:val="0045270B"/>
    <w:rsid w:val="004578A7"/>
    <w:rsid w:val="00457DF0"/>
    <w:rsid w:val="004626EB"/>
    <w:rsid w:val="004667F8"/>
    <w:rsid w:val="00470997"/>
    <w:rsid w:val="00482FE4"/>
    <w:rsid w:val="004858E0"/>
    <w:rsid w:val="004A1B42"/>
    <w:rsid w:val="004A3C4F"/>
    <w:rsid w:val="004B3389"/>
    <w:rsid w:val="004B58A7"/>
    <w:rsid w:val="004D5874"/>
    <w:rsid w:val="004F578B"/>
    <w:rsid w:val="00505170"/>
    <w:rsid w:val="0052681B"/>
    <w:rsid w:val="00527CD0"/>
    <w:rsid w:val="005326C5"/>
    <w:rsid w:val="00545872"/>
    <w:rsid w:val="00561F44"/>
    <w:rsid w:val="00565887"/>
    <w:rsid w:val="00577893"/>
    <w:rsid w:val="005978D6"/>
    <w:rsid w:val="005B08A6"/>
    <w:rsid w:val="005C494F"/>
    <w:rsid w:val="005C74CF"/>
    <w:rsid w:val="005D054D"/>
    <w:rsid w:val="005D333D"/>
    <w:rsid w:val="005D6A75"/>
    <w:rsid w:val="005D7A59"/>
    <w:rsid w:val="005F1B71"/>
    <w:rsid w:val="005F3BAA"/>
    <w:rsid w:val="005F4816"/>
    <w:rsid w:val="00623197"/>
    <w:rsid w:val="006231A1"/>
    <w:rsid w:val="00624160"/>
    <w:rsid w:val="00624A9A"/>
    <w:rsid w:val="006256CB"/>
    <w:rsid w:val="00630A0B"/>
    <w:rsid w:val="00642436"/>
    <w:rsid w:val="006623BF"/>
    <w:rsid w:val="0067116B"/>
    <w:rsid w:val="00672614"/>
    <w:rsid w:val="0067264A"/>
    <w:rsid w:val="0067336F"/>
    <w:rsid w:val="0068393C"/>
    <w:rsid w:val="0068638A"/>
    <w:rsid w:val="006A0E41"/>
    <w:rsid w:val="006E3C67"/>
    <w:rsid w:val="006E5967"/>
    <w:rsid w:val="006F2CE4"/>
    <w:rsid w:val="006F7436"/>
    <w:rsid w:val="0070396C"/>
    <w:rsid w:val="007107C8"/>
    <w:rsid w:val="007132E5"/>
    <w:rsid w:val="00715689"/>
    <w:rsid w:val="00744DEF"/>
    <w:rsid w:val="00754B31"/>
    <w:rsid w:val="007711BD"/>
    <w:rsid w:val="00780444"/>
    <w:rsid w:val="0078068B"/>
    <w:rsid w:val="007A211D"/>
    <w:rsid w:val="007A5669"/>
    <w:rsid w:val="007B1901"/>
    <w:rsid w:val="007C18D0"/>
    <w:rsid w:val="007D2E5A"/>
    <w:rsid w:val="007D350E"/>
    <w:rsid w:val="007D53F5"/>
    <w:rsid w:val="007F530B"/>
    <w:rsid w:val="007F64C7"/>
    <w:rsid w:val="00826D27"/>
    <w:rsid w:val="00835357"/>
    <w:rsid w:val="00864F89"/>
    <w:rsid w:val="00891D17"/>
    <w:rsid w:val="00892CFD"/>
    <w:rsid w:val="0089445A"/>
    <w:rsid w:val="00896058"/>
    <w:rsid w:val="0089765E"/>
    <w:rsid w:val="008A05EC"/>
    <w:rsid w:val="008A1AB5"/>
    <w:rsid w:val="008A5389"/>
    <w:rsid w:val="008B06F5"/>
    <w:rsid w:val="008B240C"/>
    <w:rsid w:val="008B3CE9"/>
    <w:rsid w:val="008C1261"/>
    <w:rsid w:val="008C61D3"/>
    <w:rsid w:val="008E67F7"/>
    <w:rsid w:val="009048D8"/>
    <w:rsid w:val="0095710E"/>
    <w:rsid w:val="009863D8"/>
    <w:rsid w:val="009A1B7B"/>
    <w:rsid w:val="009C7839"/>
    <w:rsid w:val="009F36A6"/>
    <w:rsid w:val="009F4232"/>
    <w:rsid w:val="00A007A6"/>
    <w:rsid w:val="00A00AD5"/>
    <w:rsid w:val="00A126D0"/>
    <w:rsid w:val="00A21240"/>
    <w:rsid w:val="00A34B82"/>
    <w:rsid w:val="00A35275"/>
    <w:rsid w:val="00A41E41"/>
    <w:rsid w:val="00A44BE5"/>
    <w:rsid w:val="00A5692C"/>
    <w:rsid w:val="00A633B4"/>
    <w:rsid w:val="00A82962"/>
    <w:rsid w:val="00A84D39"/>
    <w:rsid w:val="00AA5FB6"/>
    <w:rsid w:val="00AC50CB"/>
    <w:rsid w:val="00AC663D"/>
    <w:rsid w:val="00AD7014"/>
    <w:rsid w:val="00AE1F2C"/>
    <w:rsid w:val="00AE5F09"/>
    <w:rsid w:val="00AF33C9"/>
    <w:rsid w:val="00AF3FF6"/>
    <w:rsid w:val="00AF4844"/>
    <w:rsid w:val="00B00738"/>
    <w:rsid w:val="00B03AFF"/>
    <w:rsid w:val="00B07245"/>
    <w:rsid w:val="00B102BE"/>
    <w:rsid w:val="00B1519B"/>
    <w:rsid w:val="00B23E3C"/>
    <w:rsid w:val="00B322C7"/>
    <w:rsid w:val="00B330F0"/>
    <w:rsid w:val="00B36FC6"/>
    <w:rsid w:val="00B3787E"/>
    <w:rsid w:val="00B47FC5"/>
    <w:rsid w:val="00B5238C"/>
    <w:rsid w:val="00B9644A"/>
    <w:rsid w:val="00B96D91"/>
    <w:rsid w:val="00BA08F7"/>
    <w:rsid w:val="00BA22DB"/>
    <w:rsid w:val="00BA3F54"/>
    <w:rsid w:val="00BB1434"/>
    <w:rsid w:val="00BB479D"/>
    <w:rsid w:val="00BC1A06"/>
    <w:rsid w:val="00BC52B7"/>
    <w:rsid w:val="00BD72DA"/>
    <w:rsid w:val="00BE0068"/>
    <w:rsid w:val="00BE1C66"/>
    <w:rsid w:val="00BF19E5"/>
    <w:rsid w:val="00C0042F"/>
    <w:rsid w:val="00C25D8C"/>
    <w:rsid w:val="00C37C86"/>
    <w:rsid w:val="00C449FA"/>
    <w:rsid w:val="00C56773"/>
    <w:rsid w:val="00C90A7B"/>
    <w:rsid w:val="00C9369E"/>
    <w:rsid w:val="00C96F15"/>
    <w:rsid w:val="00CC5FF4"/>
    <w:rsid w:val="00CC60BE"/>
    <w:rsid w:val="00CD3BA4"/>
    <w:rsid w:val="00CE5EF1"/>
    <w:rsid w:val="00CE7B49"/>
    <w:rsid w:val="00D20B1F"/>
    <w:rsid w:val="00D24E6D"/>
    <w:rsid w:val="00D40FCB"/>
    <w:rsid w:val="00D42B03"/>
    <w:rsid w:val="00D46DF4"/>
    <w:rsid w:val="00D4719C"/>
    <w:rsid w:val="00D62AF2"/>
    <w:rsid w:val="00D637D7"/>
    <w:rsid w:val="00D7051F"/>
    <w:rsid w:val="00D71B8D"/>
    <w:rsid w:val="00D77187"/>
    <w:rsid w:val="00D83952"/>
    <w:rsid w:val="00D8452F"/>
    <w:rsid w:val="00D9032B"/>
    <w:rsid w:val="00D93F54"/>
    <w:rsid w:val="00D976AC"/>
    <w:rsid w:val="00DB4D34"/>
    <w:rsid w:val="00DD06AF"/>
    <w:rsid w:val="00DE2725"/>
    <w:rsid w:val="00E03F1A"/>
    <w:rsid w:val="00E066DB"/>
    <w:rsid w:val="00E11CD7"/>
    <w:rsid w:val="00E24E88"/>
    <w:rsid w:val="00E52C46"/>
    <w:rsid w:val="00E65285"/>
    <w:rsid w:val="00E67676"/>
    <w:rsid w:val="00E77C9A"/>
    <w:rsid w:val="00E81166"/>
    <w:rsid w:val="00E8563E"/>
    <w:rsid w:val="00E93BF5"/>
    <w:rsid w:val="00EA2CCA"/>
    <w:rsid w:val="00EB70EC"/>
    <w:rsid w:val="00EB7B0E"/>
    <w:rsid w:val="00EC6245"/>
    <w:rsid w:val="00EE17D4"/>
    <w:rsid w:val="00EE4E61"/>
    <w:rsid w:val="00EE60A9"/>
    <w:rsid w:val="00EF78FA"/>
    <w:rsid w:val="00F11DA4"/>
    <w:rsid w:val="00F14E63"/>
    <w:rsid w:val="00F2257B"/>
    <w:rsid w:val="00F42493"/>
    <w:rsid w:val="00F44816"/>
    <w:rsid w:val="00F523A3"/>
    <w:rsid w:val="00F53B0A"/>
    <w:rsid w:val="00F76139"/>
    <w:rsid w:val="00F910A2"/>
    <w:rsid w:val="00FA765F"/>
    <w:rsid w:val="00FA7E40"/>
    <w:rsid w:val="00FD67A4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B86D"/>
  <w15:docId w15:val="{47D18B60-515B-4275-B771-F780BF4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70"/>
  </w:style>
  <w:style w:type="paragraph" w:styleId="Stopka">
    <w:name w:val="footer"/>
    <w:basedOn w:val="Normalny"/>
    <w:link w:val="StopkaZnak"/>
    <w:uiPriority w:val="99"/>
    <w:unhideWhenUsed/>
    <w:rsid w:val="005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70"/>
  </w:style>
  <w:style w:type="paragraph" w:styleId="Tekstdymka">
    <w:name w:val="Balloon Text"/>
    <w:basedOn w:val="Normalny"/>
    <w:link w:val="TekstdymkaZnak"/>
    <w:uiPriority w:val="99"/>
    <w:semiHidden/>
    <w:unhideWhenUsed/>
    <w:rsid w:val="0050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1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E08"/>
    <w:pPr>
      <w:ind w:left="720"/>
      <w:contextualSpacing/>
    </w:pPr>
  </w:style>
  <w:style w:type="character" w:customStyle="1" w:styleId="CharacterStyle2">
    <w:name w:val="Character Style 2"/>
    <w:rsid w:val="00BD72DA"/>
    <w:rPr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doszyce.eses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Darek Kwiecien</cp:lastModifiedBy>
  <cp:revision>3</cp:revision>
  <cp:lastPrinted>2020-05-21T09:00:00Z</cp:lastPrinted>
  <dcterms:created xsi:type="dcterms:W3CDTF">2020-08-07T12:43:00Z</dcterms:created>
  <dcterms:modified xsi:type="dcterms:W3CDTF">2020-08-10T08:00:00Z</dcterms:modified>
</cp:coreProperties>
</file>